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80E2B" w:rsidRDefault="0053419D">
      <w:pPr>
        <w:spacing w:after="0"/>
        <w:ind w:left="-1440" w:right="874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464300" cy="9144000"/>
            <wp:effectExtent l="0" t="0" r="0" b="0"/>
            <wp:wrapTopAndBottom/>
            <wp:docPr id="1851" name="Picture 18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" name="Picture 185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643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80E2B">
      <w:pgSz w:w="10180" w:h="1440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3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E2B"/>
    <w:rsid w:val="0053419D"/>
    <w:rsid w:val="005D20E3"/>
    <w:rsid w:val="00B80E2B"/>
    <w:rsid w:val="00E8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B00A0E7C-E74D-C449-BC84-B606F2A25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Işıl Geylan</dc:creator>
  <cp:keywords/>
  <dc:description/>
  <cp:lastModifiedBy>Işıl Geylan</cp:lastModifiedBy>
  <cp:revision>2</cp:revision>
  <dcterms:created xsi:type="dcterms:W3CDTF">2023-01-15T23:09:00Z</dcterms:created>
  <dcterms:modified xsi:type="dcterms:W3CDTF">2023-01-15T23:09:00Z</dcterms:modified>
</cp:coreProperties>
</file>